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0E25" w14:textId="21B99BB0" w:rsidR="00C17036" w:rsidRPr="00A13C48" w:rsidRDefault="00AA53E7">
      <w:pPr>
        <w:rPr>
          <w:b/>
          <w:bCs/>
        </w:rPr>
      </w:pPr>
      <w:r w:rsidRPr="00A13C48">
        <w:rPr>
          <w:b/>
          <w:bCs/>
        </w:rPr>
        <w:t xml:space="preserve">Katecheza </w:t>
      </w:r>
      <w:r w:rsidR="00A13C48" w:rsidRPr="00A13C48">
        <w:rPr>
          <w:b/>
          <w:bCs/>
        </w:rPr>
        <w:t>(25.09.2020r)</w:t>
      </w:r>
    </w:p>
    <w:p w14:paraId="2CB9AA9E" w14:textId="46B9E6FE" w:rsidR="00AA53E7" w:rsidRPr="00A13C48" w:rsidRDefault="00AA53E7">
      <w:pPr>
        <w:rPr>
          <w:b/>
          <w:bCs/>
        </w:rPr>
      </w:pPr>
      <w:r w:rsidRPr="00A13C48">
        <w:rPr>
          <w:b/>
          <w:bCs/>
        </w:rPr>
        <w:t>Temat: Powołani do świętości. Z Maryją na drodze do nieba.</w:t>
      </w:r>
    </w:p>
    <w:p w14:paraId="2423E75D" w14:textId="77777777" w:rsidR="00A13C48" w:rsidRDefault="00A13C48" w:rsidP="00A13C48">
      <w:r>
        <w:t>Wielkimi krokami zbliża się październik – czas szczególnie poświęcony Maryi i modlitwie różańcowej.</w:t>
      </w:r>
    </w:p>
    <w:p w14:paraId="4BD7B303" w14:textId="2CFB4744" w:rsidR="00A13C48" w:rsidRDefault="00A13C48" w:rsidP="00A13C48">
      <w:r>
        <w:t xml:space="preserve">Jesteśmy zaproszeni, by towarzyszyć Matce Bożej w różnych chwilach Jej życia – i tych radosnych, ale i tych trudnych, gdy Jej serce przeszywa ból. </w:t>
      </w:r>
    </w:p>
    <w:p w14:paraId="2B7D519A" w14:textId="28665A83" w:rsidR="00A13C48" w:rsidRDefault="00A13C48">
      <w:r>
        <w:t>Mówiliśmy na katechezie, że jesteśmy powołani do zbawienia, do szczęścia. Kroczyć drogą świętości jest niezmiernie trudno. Dobrze wie o tym Matka Boża. Ona uczy nas</w:t>
      </w:r>
      <w:r w:rsidR="007A2AE5">
        <w:t xml:space="preserve"> i pokazuje w każdej sytuacji</w:t>
      </w:r>
      <w:r>
        <w:t>, że</w:t>
      </w:r>
      <w:r w:rsidR="007A2AE5">
        <w:t xml:space="preserve"> </w:t>
      </w:r>
      <w:r>
        <w:t xml:space="preserve"> Bóg jest zawsze z nami</w:t>
      </w:r>
      <w:r w:rsidR="007A2AE5">
        <w:t>.</w:t>
      </w:r>
    </w:p>
    <w:p w14:paraId="7950977C" w14:textId="517C600A" w:rsidR="00AA53E7" w:rsidRDefault="00AA53E7">
      <w:r>
        <w:t>Zadanie:</w:t>
      </w:r>
    </w:p>
    <w:p w14:paraId="6A698AEA" w14:textId="3C5B8ACD" w:rsidR="00AA53E7" w:rsidRDefault="00AA53E7">
      <w:r>
        <w:t>Powtórz z książeczki do modlitwy tajemnice różańcowe, by wiedzieć w jakich wydarzeniach będziemy towarzyszyć Maryi. Przypomnij sobie jak odmawia się różaniec.</w:t>
      </w:r>
    </w:p>
    <w:p w14:paraId="1EE8AFAB" w14:textId="1D51E050" w:rsidR="00AA53E7" w:rsidRDefault="00AA53E7">
      <w:r>
        <w:t>Notatka do zeszytu:</w:t>
      </w:r>
    </w:p>
    <w:p w14:paraId="691731F4" w14:textId="3D1A6B54" w:rsidR="00A13C48" w:rsidRPr="00A13C48" w:rsidRDefault="00A13C48">
      <w:pPr>
        <w:rPr>
          <w:color w:val="FF0000"/>
        </w:rPr>
      </w:pPr>
      <w:r>
        <w:rPr>
          <w:color w:val="FF0000"/>
        </w:rPr>
        <w:t>„Bądźcie świętymi, bo Ja jestem święty, Pan, Bóg wasz! (</w:t>
      </w:r>
      <w:proofErr w:type="spellStart"/>
      <w:r>
        <w:rPr>
          <w:color w:val="FF0000"/>
        </w:rPr>
        <w:t>Kpł</w:t>
      </w:r>
      <w:proofErr w:type="spellEnd"/>
      <w:r>
        <w:rPr>
          <w:color w:val="FF0000"/>
        </w:rPr>
        <w:t xml:space="preserve"> 19, 2b)</w:t>
      </w:r>
    </w:p>
    <w:p w14:paraId="3EC05095" w14:textId="72E02E01" w:rsidR="00A13C48" w:rsidRDefault="00AA53E7">
      <w:r>
        <w:t xml:space="preserve">Narysuj </w:t>
      </w:r>
      <w:r w:rsidR="00A13C48">
        <w:t>różaniec i opisz jak go należy odmawiać</w:t>
      </w:r>
    </w:p>
    <w:p w14:paraId="71FE30C0" w14:textId="450FBACA" w:rsidR="00AA53E7" w:rsidRDefault="00AA53E7">
      <w:r w:rsidRPr="00AA53E7">
        <w:drawing>
          <wp:inline distT="0" distB="0" distL="0" distR="0" wp14:anchorId="446D5DF8" wp14:editId="22E693B2">
            <wp:extent cx="3169760" cy="3467100"/>
            <wp:effectExtent l="0" t="0" r="0" b="0"/>
            <wp:docPr id="1" name="Obraz 1" descr="Różaniec to namocniejsza z modlitw dzięku której wiele można zd.. na  Ulubion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aniec to namocniejsza z modlitw dzięku której wiele można zd.. na  Ulubione - Zszyw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78" cy="34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7"/>
    <w:rsid w:val="007A2AE5"/>
    <w:rsid w:val="00A13C48"/>
    <w:rsid w:val="00AA53E7"/>
    <w:rsid w:val="00C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42C2"/>
  <w15:chartTrackingRefBased/>
  <w15:docId w15:val="{6EF57EDA-5AD2-46F2-B437-C72840A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2020-09-25T04:27:00Z</dcterms:created>
  <dcterms:modified xsi:type="dcterms:W3CDTF">2020-09-25T04:51:00Z</dcterms:modified>
</cp:coreProperties>
</file>