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597CD" w14:textId="13E49F4C" w:rsidR="00B9424C" w:rsidRPr="00332158" w:rsidRDefault="008A171E">
      <w:pPr>
        <w:rPr>
          <w:b/>
          <w:bCs/>
        </w:rPr>
      </w:pPr>
      <w:r w:rsidRPr="00332158">
        <w:rPr>
          <w:b/>
          <w:bCs/>
        </w:rPr>
        <w:t xml:space="preserve">Katecheza </w:t>
      </w:r>
      <w:r w:rsidR="00332158">
        <w:rPr>
          <w:b/>
          <w:bCs/>
        </w:rPr>
        <w:t>24.09.2020 r</w:t>
      </w:r>
    </w:p>
    <w:p w14:paraId="01F175A6" w14:textId="05E8F9B4" w:rsidR="008A171E" w:rsidRPr="00332158" w:rsidRDefault="008A171E">
      <w:pPr>
        <w:rPr>
          <w:b/>
          <w:bCs/>
        </w:rPr>
      </w:pPr>
      <w:r w:rsidRPr="00332158">
        <w:rPr>
          <w:b/>
          <w:bCs/>
        </w:rPr>
        <w:t>Temat: Moje miejsce w Kościele.</w:t>
      </w:r>
    </w:p>
    <w:p w14:paraId="55C0102F" w14:textId="44BFDB82" w:rsidR="008A171E" w:rsidRDefault="008A171E"/>
    <w:p w14:paraId="0F54ED36" w14:textId="7CBFEC08" w:rsidR="00332158" w:rsidRDefault="00332158">
      <w:r>
        <w:t>(Krzyżówkę należy przepisać do zeszytu – można wydrukować - jako notatkę do lekcji)</w:t>
      </w:r>
    </w:p>
    <w:p w14:paraId="74686BFB" w14:textId="040C6810" w:rsidR="008A171E" w:rsidRDefault="008A171E">
      <w:r>
        <w:t>Rozwiąż krzyżówkę, a dowiesz się do czego zaprasza nas Pan Jezus w Kościele.</w:t>
      </w:r>
    </w:p>
    <w:tbl>
      <w:tblPr>
        <w:tblStyle w:val="Tabela-Siatka"/>
        <w:tblW w:w="0" w:type="auto"/>
        <w:tblInd w:w="1843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A171E" w14:paraId="6A924540" w14:textId="77777777" w:rsidTr="008A171E">
        <w:trPr>
          <w:trHeight w:hRule="exact" w:val="454"/>
        </w:trPr>
        <w:tc>
          <w:tcPr>
            <w:tcW w:w="908" w:type="dxa"/>
            <w:gridSpan w:val="2"/>
            <w:tcBorders>
              <w:top w:val="nil"/>
              <w:left w:val="nil"/>
            </w:tcBorders>
          </w:tcPr>
          <w:p w14:paraId="343CD949" w14:textId="77777777" w:rsidR="008A171E" w:rsidRDefault="008A171E" w:rsidP="00643514">
            <w:r>
              <w:t xml:space="preserve">         1.</w:t>
            </w:r>
          </w:p>
        </w:tc>
        <w:tc>
          <w:tcPr>
            <w:tcW w:w="454" w:type="dxa"/>
          </w:tcPr>
          <w:p w14:paraId="1D68862F" w14:textId="77777777" w:rsidR="008A171E" w:rsidRDefault="008A171E" w:rsidP="00643514"/>
        </w:tc>
        <w:tc>
          <w:tcPr>
            <w:tcW w:w="454" w:type="dxa"/>
          </w:tcPr>
          <w:p w14:paraId="4DF0898C" w14:textId="77777777" w:rsidR="008A171E" w:rsidRDefault="008A171E" w:rsidP="00643514"/>
        </w:tc>
        <w:tc>
          <w:tcPr>
            <w:tcW w:w="454" w:type="dxa"/>
          </w:tcPr>
          <w:p w14:paraId="1FD99CD9" w14:textId="77777777" w:rsidR="008A171E" w:rsidRDefault="008A171E" w:rsidP="00643514"/>
        </w:tc>
        <w:tc>
          <w:tcPr>
            <w:tcW w:w="454" w:type="dxa"/>
            <w:tcBorders>
              <w:right w:val="single" w:sz="12" w:space="0" w:color="auto"/>
            </w:tcBorders>
          </w:tcPr>
          <w:p w14:paraId="7A62F444" w14:textId="77777777" w:rsidR="008A171E" w:rsidRDefault="008A171E" w:rsidP="00643514"/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1C0D3" w14:textId="77777777" w:rsidR="008A171E" w:rsidRDefault="008A171E" w:rsidP="00643514"/>
        </w:tc>
        <w:tc>
          <w:tcPr>
            <w:tcW w:w="454" w:type="dxa"/>
            <w:tcBorders>
              <w:left w:val="single" w:sz="12" w:space="0" w:color="auto"/>
            </w:tcBorders>
          </w:tcPr>
          <w:p w14:paraId="128F3CB1" w14:textId="77777777" w:rsidR="008A171E" w:rsidRDefault="008A171E" w:rsidP="00643514"/>
        </w:tc>
        <w:tc>
          <w:tcPr>
            <w:tcW w:w="454" w:type="dxa"/>
          </w:tcPr>
          <w:p w14:paraId="1C180435" w14:textId="77777777" w:rsidR="008A171E" w:rsidRDefault="008A171E" w:rsidP="00643514"/>
        </w:tc>
        <w:tc>
          <w:tcPr>
            <w:tcW w:w="454" w:type="dxa"/>
            <w:tcBorders>
              <w:bottom w:val="single" w:sz="4" w:space="0" w:color="auto"/>
            </w:tcBorders>
          </w:tcPr>
          <w:p w14:paraId="606617AE" w14:textId="77777777" w:rsidR="008A171E" w:rsidRDefault="008A171E" w:rsidP="00643514"/>
        </w:tc>
        <w:tc>
          <w:tcPr>
            <w:tcW w:w="454" w:type="dxa"/>
            <w:tcBorders>
              <w:bottom w:val="single" w:sz="4" w:space="0" w:color="auto"/>
            </w:tcBorders>
          </w:tcPr>
          <w:p w14:paraId="47A7516A" w14:textId="77777777" w:rsidR="008A171E" w:rsidRDefault="008A171E" w:rsidP="00643514"/>
        </w:tc>
        <w:tc>
          <w:tcPr>
            <w:tcW w:w="454" w:type="dxa"/>
            <w:tcBorders>
              <w:bottom w:val="single" w:sz="4" w:space="0" w:color="auto"/>
            </w:tcBorders>
          </w:tcPr>
          <w:p w14:paraId="78EB3C3A" w14:textId="77777777" w:rsidR="008A171E" w:rsidRDefault="008A171E" w:rsidP="00643514"/>
        </w:tc>
        <w:tc>
          <w:tcPr>
            <w:tcW w:w="454" w:type="dxa"/>
            <w:tcBorders>
              <w:bottom w:val="single" w:sz="4" w:space="0" w:color="auto"/>
            </w:tcBorders>
          </w:tcPr>
          <w:p w14:paraId="73726C69" w14:textId="77777777" w:rsidR="008A171E" w:rsidRDefault="008A171E" w:rsidP="00643514"/>
        </w:tc>
        <w:tc>
          <w:tcPr>
            <w:tcW w:w="454" w:type="dxa"/>
            <w:vMerge w:val="restart"/>
            <w:tcBorders>
              <w:top w:val="nil"/>
              <w:right w:val="nil"/>
            </w:tcBorders>
          </w:tcPr>
          <w:p w14:paraId="07B5F55A" w14:textId="77777777" w:rsidR="008A171E" w:rsidRDefault="008A171E" w:rsidP="00643514"/>
        </w:tc>
      </w:tr>
      <w:tr w:rsidR="008A171E" w14:paraId="736BE0B4" w14:textId="77777777" w:rsidTr="008A171E">
        <w:trPr>
          <w:trHeight w:hRule="exact" w:val="454"/>
        </w:trPr>
        <w:tc>
          <w:tcPr>
            <w:tcW w:w="454" w:type="dxa"/>
          </w:tcPr>
          <w:p w14:paraId="08779400" w14:textId="35BD2CED" w:rsidR="008A171E" w:rsidRDefault="008A171E" w:rsidP="008A171E">
            <w:pPr>
              <w:ind w:hanging="495"/>
            </w:pPr>
            <w:r>
              <w:t>2</w:t>
            </w:r>
          </w:p>
        </w:tc>
        <w:tc>
          <w:tcPr>
            <w:tcW w:w="454" w:type="dxa"/>
          </w:tcPr>
          <w:p w14:paraId="6E757F1E" w14:textId="77777777" w:rsidR="008A171E" w:rsidRDefault="008A171E" w:rsidP="00643514"/>
        </w:tc>
        <w:tc>
          <w:tcPr>
            <w:tcW w:w="454" w:type="dxa"/>
          </w:tcPr>
          <w:p w14:paraId="2C9A87CD" w14:textId="77777777" w:rsidR="008A171E" w:rsidRDefault="008A171E" w:rsidP="00643514"/>
        </w:tc>
        <w:tc>
          <w:tcPr>
            <w:tcW w:w="454" w:type="dxa"/>
          </w:tcPr>
          <w:p w14:paraId="3F589E83" w14:textId="77777777" w:rsidR="008A171E" w:rsidRDefault="008A171E" w:rsidP="00643514"/>
        </w:tc>
        <w:tc>
          <w:tcPr>
            <w:tcW w:w="454" w:type="dxa"/>
          </w:tcPr>
          <w:p w14:paraId="45C5D5AA" w14:textId="77777777" w:rsidR="008A171E" w:rsidRDefault="008A171E" w:rsidP="00643514"/>
        </w:tc>
        <w:tc>
          <w:tcPr>
            <w:tcW w:w="454" w:type="dxa"/>
            <w:tcBorders>
              <w:right w:val="single" w:sz="12" w:space="0" w:color="auto"/>
            </w:tcBorders>
          </w:tcPr>
          <w:p w14:paraId="51A2BEF0" w14:textId="77777777" w:rsidR="008A171E" w:rsidRDefault="008A171E" w:rsidP="00643514"/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3D168" w14:textId="77777777" w:rsidR="008A171E" w:rsidRDefault="008A171E" w:rsidP="00643514"/>
        </w:tc>
        <w:tc>
          <w:tcPr>
            <w:tcW w:w="454" w:type="dxa"/>
            <w:tcBorders>
              <w:left w:val="single" w:sz="12" w:space="0" w:color="auto"/>
            </w:tcBorders>
          </w:tcPr>
          <w:p w14:paraId="3B0562EA" w14:textId="77777777" w:rsidR="008A171E" w:rsidRDefault="008A171E" w:rsidP="00643514"/>
        </w:tc>
        <w:tc>
          <w:tcPr>
            <w:tcW w:w="454" w:type="dxa"/>
          </w:tcPr>
          <w:p w14:paraId="58B086A5" w14:textId="77777777" w:rsidR="008A171E" w:rsidRDefault="008A171E" w:rsidP="00643514"/>
        </w:tc>
        <w:tc>
          <w:tcPr>
            <w:tcW w:w="181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72A4767" w14:textId="77777777" w:rsidR="008A171E" w:rsidRDefault="008A171E" w:rsidP="00643514"/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7C01FDA0" w14:textId="77777777" w:rsidR="008A171E" w:rsidRDefault="008A171E" w:rsidP="00643514"/>
        </w:tc>
      </w:tr>
      <w:tr w:rsidR="008A171E" w14:paraId="5EE3FEDF" w14:textId="77777777" w:rsidTr="008A171E">
        <w:trPr>
          <w:trHeight w:hRule="exact" w:val="454"/>
        </w:trPr>
        <w:tc>
          <w:tcPr>
            <w:tcW w:w="454" w:type="dxa"/>
            <w:vMerge w:val="restart"/>
            <w:tcBorders>
              <w:left w:val="nil"/>
              <w:right w:val="nil"/>
            </w:tcBorders>
          </w:tcPr>
          <w:p w14:paraId="0C9843B8" w14:textId="77777777" w:rsidR="008A171E" w:rsidRDefault="008A171E" w:rsidP="00643514">
            <w:r>
              <w:t xml:space="preserve">3. </w:t>
            </w:r>
          </w:p>
        </w:tc>
        <w:tc>
          <w:tcPr>
            <w:tcW w:w="454" w:type="dxa"/>
            <w:tcBorders>
              <w:left w:val="nil"/>
            </w:tcBorders>
          </w:tcPr>
          <w:p w14:paraId="486A93BA" w14:textId="77777777" w:rsidR="008A171E" w:rsidRDefault="008A171E" w:rsidP="00643514"/>
        </w:tc>
        <w:tc>
          <w:tcPr>
            <w:tcW w:w="454" w:type="dxa"/>
          </w:tcPr>
          <w:p w14:paraId="3BB23504" w14:textId="77777777" w:rsidR="008A171E" w:rsidRDefault="008A171E" w:rsidP="00643514"/>
        </w:tc>
        <w:tc>
          <w:tcPr>
            <w:tcW w:w="454" w:type="dxa"/>
          </w:tcPr>
          <w:p w14:paraId="3EA8AA41" w14:textId="77777777" w:rsidR="008A171E" w:rsidRDefault="008A171E" w:rsidP="00643514"/>
        </w:tc>
        <w:tc>
          <w:tcPr>
            <w:tcW w:w="454" w:type="dxa"/>
          </w:tcPr>
          <w:p w14:paraId="6798443F" w14:textId="77777777" w:rsidR="008A171E" w:rsidRDefault="008A171E" w:rsidP="00643514"/>
        </w:tc>
        <w:tc>
          <w:tcPr>
            <w:tcW w:w="454" w:type="dxa"/>
            <w:tcBorders>
              <w:right w:val="single" w:sz="12" w:space="0" w:color="auto"/>
            </w:tcBorders>
          </w:tcPr>
          <w:p w14:paraId="577F0D69" w14:textId="77777777" w:rsidR="008A171E" w:rsidRDefault="008A171E" w:rsidP="00643514"/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25DE5" w14:textId="77777777" w:rsidR="008A171E" w:rsidRDefault="008A171E" w:rsidP="00643514"/>
        </w:tc>
        <w:tc>
          <w:tcPr>
            <w:tcW w:w="272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48F17B" w14:textId="77777777" w:rsidR="008A171E" w:rsidRDefault="008A171E" w:rsidP="00643514"/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14:paraId="7464ECF9" w14:textId="77777777" w:rsidR="008A171E" w:rsidRDefault="008A171E" w:rsidP="00643514"/>
        </w:tc>
      </w:tr>
      <w:tr w:rsidR="008A171E" w14:paraId="20A1D417" w14:textId="77777777" w:rsidTr="008A171E">
        <w:trPr>
          <w:trHeight w:hRule="exact" w:val="454"/>
        </w:trPr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6BB598EF" w14:textId="77777777" w:rsidR="008A171E" w:rsidRDefault="008A171E" w:rsidP="00643514"/>
        </w:tc>
        <w:tc>
          <w:tcPr>
            <w:tcW w:w="1362" w:type="dxa"/>
            <w:gridSpan w:val="3"/>
            <w:tcBorders>
              <w:left w:val="nil"/>
              <w:bottom w:val="nil"/>
            </w:tcBorders>
          </w:tcPr>
          <w:p w14:paraId="30B9068E" w14:textId="77777777" w:rsidR="008A171E" w:rsidRDefault="008A171E" w:rsidP="00643514">
            <w:pPr>
              <w:jc w:val="center"/>
            </w:pPr>
            <w:r>
              <w:t xml:space="preserve">                  4</w:t>
            </w:r>
          </w:p>
        </w:tc>
        <w:tc>
          <w:tcPr>
            <w:tcW w:w="454" w:type="dxa"/>
          </w:tcPr>
          <w:p w14:paraId="453D47A2" w14:textId="77777777" w:rsidR="008A171E" w:rsidRDefault="008A171E" w:rsidP="00643514"/>
        </w:tc>
        <w:tc>
          <w:tcPr>
            <w:tcW w:w="454" w:type="dxa"/>
            <w:tcBorders>
              <w:right w:val="single" w:sz="12" w:space="0" w:color="auto"/>
            </w:tcBorders>
          </w:tcPr>
          <w:p w14:paraId="5AF1E7B8" w14:textId="77777777" w:rsidR="008A171E" w:rsidRDefault="008A171E" w:rsidP="00643514"/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35DD5" w14:textId="77777777" w:rsidR="008A171E" w:rsidRDefault="008A171E" w:rsidP="00643514"/>
        </w:tc>
        <w:tc>
          <w:tcPr>
            <w:tcW w:w="454" w:type="dxa"/>
            <w:tcBorders>
              <w:left w:val="single" w:sz="12" w:space="0" w:color="auto"/>
            </w:tcBorders>
          </w:tcPr>
          <w:p w14:paraId="52435BA4" w14:textId="77777777" w:rsidR="008A171E" w:rsidRDefault="008A171E" w:rsidP="00643514"/>
        </w:tc>
        <w:tc>
          <w:tcPr>
            <w:tcW w:w="1816" w:type="dxa"/>
            <w:gridSpan w:val="4"/>
            <w:tcBorders>
              <w:top w:val="nil"/>
              <w:right w:val="nil"/>
            </w:tcBorders>
          </w:tcPr>
          <w:p w14:paraId="7D1F834F" w14:textId="77777777" w:rsidR="008A171E" w:rsidRDefault="008A171E" w:rsidP="00643514"/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14:paraId="3CFD5AA5" w14:textId="77777777" w:rsidR="008A171E" w:rsidRDefault="008A171E" w:rsidP="00643514"/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14:paraId="5E8B49FA" w14:textId="77777777" w:rsidR="008A171E" w:rsidRDefault="008A171E" w:rsidP="00643514"/>
        </w:tc>
      </w:tr>
      <w:tr w:rsidR="008A171E" w14:paraId="3F3B74EA" w14:textId="77777777" w:rsidTr="008A171E">
        <w:trPr>
          <w:trHeight w:hRule="exact" w:val="454"/>
        </w:trPr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5228C7" w14:textId="77777777" w:rsidR="008A171E" w:rsidRDefault="008A171E" w:rsidP="00643514">
            <w:pPr>
              <w:jc w:val="center"/>
            </w:pPr>
            <w:r>
              <w:t xml:space="preserve">                                           5.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363DD" w14:textId="77777777" w:rsidR="008A171E" w:rsidRDefault="008A171E" w:rsidP="00643514"/>
        </w:tc>
        <w:tc>
          <w:tcPr>
            <w:tcW w:w="454" w:type="dxa"/>
            <w:tcBorders>
              <w:left w:val="single" w:sz="12" w:space="0" w:color="auto"/>
            </w:tcBorders>
          </w:tcPr>
          <w:p w14:paraId="294ADBA5" w14:textId="77777777" w:rsidR="008A171E" w:rsidRDefault="008A171E" w:rsidP="00643514"/>
        </w:tc>
        <w:tc>
          <w:tcPr>
            <w:tcW w:w="454" w:type="dxa"/>
          </w:tcPr>
          <w:p w14:paraId="37D911EC" w14:textId="77777777" w:rsidR="008A171E" w:rsidRDefault="008A171E" w:rsidP="00643514"/>
        </w:tc>
        <w:tc>
          <w:tcPr>
            <w:tcW w:w="454" w:type="dxa"/>
          </w:tcPr>
          <w:p w14:paraId="1D91616E" w14:textId="77777777" w:rsidR="008A171E" w:rsidRDefault="008A171E" w:rsidP="00643514"/>
        </w:tc>
        <w:tc>
          <w:tcPr>
            <w:tcW w:w="454" w:type="dxa"/>
          </w:tcPr>
          <w:p w14:paraId="6D537281" w14:textId="77777777" w:rsidR="008A171E" w:rsidRDefault="008A171E" w:rsidP="00643514"/>
        </w:tc>
        <w:tc>
          <w:tcPr>
            <w:tcW w:w="454" w:type="dxa"/>
          </w:tcPr>
          <w:p w14:paraId="355CABE3" w14:textId="77777777" w:rsidR="008A171E" w:rsidRDefault="008A171E" w:rsidP="00643514"/>
        </w:tc>
        <w:tc>
          <w:tcPr>
            <w:tcW w:w="454" w:type="dxa"/>
            <w:vMerge/>
            <w:tcBorders>
              <w:top w:val="nil"/>
              <w:right w:val="nil"/>
            </w:tcBorders>
          </w:tcPr>
          <w:p w14:paraId="3F3AE208" w14:textId="77777777" w:rsidR="008A171E" w:rsidRDefault="008A171E" w:rsidP="00643514"/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14:paraId="50FE1A15" w14:textId="77777777" w:rsidR="008A171E" w:rsidRDefault="008A171E" w:rsidP="00643514"/>
        </w:tc>
      </w:tr>
      <w:tr w:rsidR="008A171E" w14:paraId="3AA6BE5D" w14:textId="77777777" w:rsidTr="008A171E">
        <w:trPr>
          <w:trHeight w:hRule="exact" w:val="454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14:paraId="67011451" w14:textId="77777777" w:rsidR="008A171E" w:rsidRDefault="008A171E" w:rsidP="00643514">
            <w:r>
              <w:t>6.</w:t>
            </w:r>
          </w:p>
        </w:tc>
        <w:tc>
          <w:tcPr>
            <w:tcW w:w="454" w:type="dxa"/>
            <w:tcBorders>
              <w:left w:val="nil"/>
            </w:tcBorders>
          </w:tcPr>
          <w:p w14:paraId="2F754310" w14:textId="77777777" w:rsidR="008A171E" w:rsidRDefault="008A171E" w:rsidP="00643514"/>
        </w:tc>
        <w:tc>
          <w:tcPr>
            <w:tcW w:w="454" w:type="dxa"/>
          </w:tcPr>
          <w:p w14:paraId="409A9C45" w14:textId="77777777" w:rsidR="008A171E" w:rsidRDefault="008A171E" w:rsidP="00643514"/>
        </w:tc>
        <w:tc>
          <w:tcPr>
            <w:tcW w:w="454" w:type="dxa"/>
          </w:tcPr>
          <w:p w14:paraId="0669ECA5" w14:textId="77777777" w:rsidR="008A171E" w:rsidRDefault="008A171E" w:rsidP="00643514"/>
        </w:tc>
        <w:tc>
          <w:tcPr>
            <w:tcW w:w="454" w:type="dxa"/>
          </w:tcPr>
          <w:p w14:paraId="28A826CC" w14:textId="77777777" w:rsidR="008A171E" w:rsidRDefault="008A171E" w:rsidP="00643514"/>
        </w:tc>
        <w:tc>
          <w:tcPr>
            <w:tcW w:w="454" w:type="dxa"/>
            <w:tcBorders>
              <w:right w:val="single" w:sz="12" w:space="0" w:color="auto"/>
            </w:tcBorders>
          </w:tcPr>
          <w:p w14:paraId="55E52411" w14:textId="77777777" w:rsidR="008A171E" w:rsidRDefault="008A171E" w:rsidP="00643514"/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596B6" w14:textId="77777777" w:rsidR="008A171E" w:rsidRDefault="008A171E" w:rsidP="00643514"/>
        </w:tc>
        <w:tc>
          <w:tcPr>
            <w:tcW w:w="2270" w:type="dxa"/>
            <w:gridSpan w:val="5"/>
            <w:tcBorders>
              <w:left w:val="single" w:sz="12" w:space="0" w:color="auto"/>
              <w:right w:val="nil"/>
            </w:tcBorders>
          </w:tcPr>
          <w:p w14:paraId="3593AB98" w14:textId="77777777" w:rsidR="008A171E" w:rsidRDefault="008A171E" w:rsidP="00643514"/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14:paraId="7D2ABA23" w14:textId="77777777" w:rsidR="008A171E" w:rsidRDefault="008A171E" w:rsidP="00643514"/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14:paraId="6B33BB56" w14:textId="77777777" w:rsidR="008A171E" w:rsidRDefault="008A171E" w:rsidP="00643514"/>
        </w:tc>
      </w:tr>
      <w:tr w:rsidR="008A171E" w14:paraId="1B593F66" w14:textId="77777777" w:rsidTr="008A171E">
        <w:trPr>
          <w:trHeight w:hRule="exact" w:val="454"/>
        </w:trPr>
        <w:tc>
          <w:tcPr>
            <w:tcW w:w="454" w:type="dxa"/>
            <w:vMerge/>
            <w:tcBorders>
              <w:top w:val="nil"/>
              <w:left w:val="nil"/>
              <w:right w:val="nil"/>
            </w:tcBorders>
          </w:tcPr>
          <w:p w14:paraId="29E1D3D2" w14:textId="77777777" w:rsidR="008A171E" w:rsidRDefault="008A171E" w:rsidP="00643514"/>
        </w:tc>
        <w:tc>
          <w:tcPr>
            <w:tcW w:w="1816" w:type="dxa"/>
            <w:gridSpan w:val="4"/>
            <w:tcBorders>
              <w:left w:val="nil"/>
            </w:tcBorders>
          </w:tcPr>
          <w:p w14:paraId="5787F78E" w14:textId="77777777" w:rsidR="008A171E" w:rsidRDefault="008A171E" w:rsidP="00643514">
            <w:pPr>
              <w:tabs>
                <w:tab w:val="left" w:pos="1380"/>
              </w:tabs>
            </w:pPr>
            <w:r>
              <w:tab/>
              <w:t>7.</w:t>
            </w: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14:paraId="1630DB61" w14:textId="77777777" w:rsidR="008A171E" w:rsidRDefault="008A171E" w:rsidP="00643514"/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CD514" w14:textId="77777777" w:rsidR="008A171E" w:rsidRDefault="008A171E" w:rsidP="00643514"/>
        </w:tc>
        <w:tc>
          <w:tcPr>
            <w:tcW w:w="454" w:type="dxa"/>
            <w:tcBorders>
              <w:left w:val="single" w:sz="12" w:space="0" w:color="auto"/>
            </w:tcBorders>
          </w:tcPr>
          <w:p w14:paraId="63674CFC" w14:textId="77777777" w:rsidR="008A171E" w:rsidRDefault="008A171E" w:rsidP="00643514"/>
        </w:tc>
        <w:tc>
          <w:tcPr>
            <w:tcW w:w="454" w:type="dxa"/>
          </w:tcPr>
          <w:p w14:paraId="0D014EF8" w14:textId="77777777" w:rsidR="008A171E" w:rsidRDefault="008A171E" w:rsidP="00643514"/>
        </w:tc>
        <w:tc>
          <w:tcPr>
            <w:tcW w:w="454" w:type="dxa"/>
          </w:tcPr>
          <w:p w14:paraId="063F3765" w14:textId="77777777" w:rsidR="008A171E" w:rsidRDefault="008A171E" w:rsidP="00643514"/>
        </w:tc>
        <w:tc>
          <w:tcPr>
            <w:tcW w:w="454" w:type="dxa"/>
          </w:tcPr>
          <w:p w14:paraId="423CD31E" w14:textId="77777777" w:rsidR="008A171E" w:rsidRDefault="008A171E" w:rsidP="00643514"/>
        </w:tc>
        <w:tc>
          <w:tcPr>
            <w:tcW w:w="454" w:type="dxa"/>
          </w:tcPr>
          <w:p w14:paraId="327BECEE" w14:textId="77777777" w:rsidR="008A171E" w:rsidRDefault="008A171E" w:rsidP="00643514"/>
        </w:tc>
        <w:tc>
          <w:tcPr>
            <w:tcW w:w="454" w:type="dxa"/>
          </w:tcPr>
          <w:p w14:paraId="573D47CB" w14:textId="77777777" w:rsidR="008A171E" w:rsidRDefault="008A171E" w:rsidP="00643514"/>
        </w:tc>
        <w:tc>
          <w:tcPr>
            <w:tcW w:w="454" w:type="dxa"/>
          </w:tcPr>
          <w:p w14:paraId="64F80EB6" w14:textId="77777777" w:rsidR="008A171E" w:rsidRDefault="008A171E" w:rsidP="00643514"/>
        </w:tc>
      </w:tr>
      <w:tr w:rsidR="008A171E" w14:paraId="68CDDF3B" w14:textId="77777777" w:rsidTr="008A171E">
        <w:trPr>
          <w:trHeight w:hRule="exact" w:val="454"/>
        </w:trPr>
        <w:tc>
          <w:tcPr>
            <w:tcW w:w="454" w:type="dxa"/>
          </w:tcPr>
          <w:p w14:paraId="49E1F961" w14:textId="77777777" w:rsidR="008A171E" w:rsidRDefault="008A171E" w:rsidP="00643514"/>
        </w:tc>
        <w:tc>
          <w:tcPr>
            <w:tcW w:w="454" w:type="dxa"/>
          </w:tcPr>
          <w:p w14:paraId="7D28E975" w14:textId="77777777" w:rsidR="008A171E" w:rsidRDefault="008A171E" w:rsidP="00643514"/>
          <w:p w14:paraId="25912AF0" w14:textId="77777777" w:rsidR="008A171E" w:rsidRDefault="008A171E" w:rsidP="00643514"/>
        </w:tc>
        <w:tc>
          <w:tcPr>
            <w:tcW w:w="454" w:type="dxa"/>
          </w:tcPr>
          <w:p w14:paraId="4D28EF5C" w14:textId="77777777" w:rsidR="008A171E" w:rsidRDefault="008A171E" w:rsidP="00643514"/>
        </w:tc>
        <w:tc>
          <w:tcPr>
            <w:tcW w:w="454" w:type="dxa"/>
          </w:tcPr>
          <w:p w14:paraId="367382C6" w14:textId="77777777" w:rsidR="008A171E" w:rsidRDefault="008A171E" w:rsidP="00643514"/>
        </w:tc>
        <w:tc>
          <w:tcPr>
            <w:tcW w:w="454" w:type="dxa"/>
          </w:tcPr>
          <w:p w14:paraId="086CC46B" w14:textId="77777777" w:rsidR="008A171E" w:rsidRDefault="008A171E" w:rsidP="00643514"/>
        </w:tc>
        <w:tc>
          <w:tcPr>
            <w:tcW w:w="454" w:type="dxa"/>
            <w:tcBorders>
              <w:right w:val="single" w:sz="12" w:space="0" w:color="auto"/>
            </w:tcBorders>
          </w:tcPr>
          <w:p w14:paraId="4FB7F238" w14:textId="77777777" w:rsidR="008A171E" w:rsidRDefault="008A171E" w:rsidP="00643514"/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434C5" w14:textId="77777777" w:rsidR="008A171E" w:rsidRDefault="008A171E" w:rsidP="00643514"/>
        </w:tc>
        <w:tc>
          <w:tcPr>
            <w:tcW w:w="454" w:type="dxa"/>
            <w:tcBorders>
              <w:left w:val="single" w:sz="12" w:space="0" w:color="auto"/>
            </w:tcBorders>
          </w:tcPr>
          <w:p w14:paraId="0DF94F06" w14:textId="77777777" w:rsidR="008A171E" w:rsidRDefault="008A171E" w:rsidP="00643514"/>
        </w:tc>
        <w:tc>
          <w:tcPr>
            <w:tcW w:w="454" w:type="dxa"/>
          </w:tcPr>
          <w:p w14:paraId="30594A69" w14:textId="7D060D3F" w:rsidR="008A171E" w:rsidRDefault="008A171E" w:rsidP="00643514"/>
        </w:tc>
        <w:tc>
          <w:tcPr>
            <w:tcW w:w="454" w:type="dxa"/>
            <w:tcBorders>
              <w:bottom w:val="nil"/>
              <w:right w:val="nil"/>
            </w:tcBorders>
          </w:tcPr>
          <w:p w14:paraId="6C885E95" w14:textId="77777777" w:rsidR="008A171E" w:rsidRDefault="008A171E" w:rsidP="00643514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46A15C0F" w14:textId="77777777" w:rsidR="008A171E" w:rsidRDefault="008A171E" w:rsidP="00643514"/>
        </w:tc>
        <w:tc>
          <w:tcPr>
            <w:tcW w:w="908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375594E0" w14:textId="77777777" w:rsidR="008A171E" w:rsidRDefault="008A171E" w:rsidP="00643514"/>
        </w:tc>
        <w:tc>
          <w:tcPr>
            <w:tcW w:w="454" w:type="dxa"/>
            <w:vMerge w:val="restart"/>
            <w:tcBorders>
              <w:left w:val="nil"/>
              <w:right w:val="nil"/>
            </w:tcBorders>
          </w:tcPr>
          <w:p w14:paraId="693D1EA7" w14:textId="77777777" w:rsidR="008A171E" w:rsidRDefault="008A171E" w:rsidP="00643514"/>
        </w:tc>
      </w:tr>
      <w:tr w:rsidR="008A171E" w14:paraId="55711D8C" w14:textId="77777777" w:rsidTr="008A171E">
        <w:trPr>
          <w:trHeight w:hRule="exact" w:val="454"/>
        </w:trPr>
        <w:tc>
          <w:tcPr>
            <w:tcW w:w="90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CF9D039" w14:textId="77777777" w:rsidR="008A171E" w:rsidRDefault="008A171E" w:rsidP="00643514">
            <w:r>
              <w:t xml:space="preserve">          9.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14:paraId="56B5E2DD" w14:textId="77777777" w:rsidR="008A171E" w:rsidRDefault="008A171E" w:rsidP="00643514"/>
        </w:tc>
        <w:tc>
          <w:tcPr>
            <w:tcW w:w="454" w:type="dxa"/>
          </w:tcPr>
          <w:p w14:paraId="1ACD0F0E" w14:textId="26196023" w:rsidR="008A171E" w:rsidRDefault="008A171E" w:rsidP="00643514"/>
        </w:tc>
        <w:tc>
          <w:tcPr>
            <w:tcW w:w="454" w:type="dxa"/>
          </w:tcPr>
          <w:p w14:paraId="47C74C99" w14:textId="3689ECB7" w:rsidR="008A171E" w:rsidRDefault="008A171E" w:rsidP="00643514"/>
        </w:tc>
        <w:tc>
          <w:tcPr>
            <w:tcW w:w="454" w:type="dxa"/>
            <w:tcBorders>
              <w:right w:val="single" w:sz="12" w:space="0" w:color="auto"/>
            </w:tcBorders>
          </w:tcPr>
          <w:p w14:paraId="43D2727B" w14:textId="644B05B0" w:rsidR="008A171E" w:rsidRDefault="008A171E" w:rsidP="00643514"/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EBDE9" w14:textId="2D262FA5" w:rsidR="008A171E" w:rsidRDefault="008A171E" w:rsidP="00643514"/>
        </w:tc>
        <w:tc>
          <w:tcPr>
            <w:tcW w:w="454" w:type="dxa"/>
            <w:tcBorders>
              <w:left w:val="single" w:sz="12" w:space="0" w:color="auto"/>
            </w:tcBorders>
          </w:tcPr>
          <w:p w14:paraId="48487CB2" w14:textId="3B747054" w:rsidR="008A171E" w:rsidRDefault="008A171E" w:rsidP="00643514"/>
        </w:tc>
        <w:tc>
          <w:tcPr>
            <w:tcW w:w="454" w:type="dxa"/>
          </w:tcPr>
          <w:p w14:paraId="1FE4859E" w14:textId="77777777" w:rsidR="008A171E" w:rsidRDefault="008A171E" w:rsidP="00643514"/>
        </w:tc>
        <w:tc>
          <w:tcPr>
            <w:tcW w:w="908" w:type="dxa"/>
            <w:gridSpan w:val="2"/>
            <w:tcBorders>
              <w:top w:val="nil"/>
              <w:bottom w:val="nil"/>
              <w:right w:val="nil"/>
            </w:tcBorders>
          </w:tcPr>
          <w:p w14:paraId="1CE6C6C8" w14:textId="77777777" w:rsidR="008A171E" w:rsidRDefault="008A171E" w:rsidP="00643514"/>
        </w:tc>
        <w:tc>
          <w:tcPr>
            <w:tcW w:w="90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C64ABF7" w14:textId="77777777" w:rsidR="008A171E" w:rsidRDefault="008A171E" w:rsidP="00643514"/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1D25FD3F" w14:textId="77777777" w:rsidR="008A171E" w:rsidRDefault="008A171E" w:rsidP="00643514"/>
        </w:tc>
      </w:tr>
    </w:tbl>
    <w:p w14:paraId="6B00D0A7" w14:textId="19518245" w:rsidR="008A171E" w:rsidRDefault="008A171E" w:rsidP="008A171E">
      <w:pPr>
        <w:ind w:firstLine="708"/>
      </w:pPr>
    </w:p>
    <w:p w14:paraId="07A88424" w14:textId="77777777" w:rsidR="008A171E" w:rsidRDefault="008A171E" w:rsidP="008A171E">
      <w:pPr>
        <w:pStyle w:val="Akapitzlist"/>
        <w:numPr>
          <w:ilvl w:val="0"/>
          <w:numId w:val="1"/>
        </w:numPr>
        <w:tabs>
          <w:tab w:val="left" w:pos="1200"/>
        </w:tabs>
      </w:pPr>
      <w:r>
        <w:t>Akolita to osoba pomagająca kapłanowi w ………………………………….Eucharystii</w:t>
      </w:r>
    </w:p>
    <w:p w14:paraId="66E21EFC" w14:textId="77777777" w:rsidR="008A171E" w:rsidRDefault="008A171E" w:rsidP="008A171E">
      <w:pPr>
        <w:pStyle w:val="Akapitzlist"/>
        <w:numPr>
          <w:ilvl w:val="0"/>
          <w:numId w:val="1"/>
        </w:numPr>
        <w:tabs>
          <w:tab w:val="left" w:pos="1200"/>
        </w:tabs>
      </w:pPr>
      <w:r>
        <w:t>Osoba odpowiedzialna za granie w kościele.</w:t>
      </w:r>
    </w:p>
    <w:p w14:paraId="0BCB9572" w14:textId="018C4802" w:rsidR="008A171E" w:rsidRDefault="008A171E" w:rsidP="008A171E">
      <w:pPr>
        <w:pStyle w:val="Akapitzlist"/>
        <w:numPr>
          <w:ilvl w:val="0"/>
          <w:numId w:val="1"/>
        </w:numPr>
        <w:tabs>
          <w:tab w:val="left" w:pos="1200"/>
        </w:tabs>
      </w:pPr>
      <w:r>
        <w:t>Następca Apostołów</w:t>
      </w:r>
    </w:p>
    <w:p w14:paraId="1C30FF79" w14:textId="77777777" w:rsidR="008A171E" w:rsidRDefault="008A171E" w:rsidP="008A171E">
      <w:pPr>
        <w:pStyle w:val="Akapitzlist"/>
        <w:numPr>
          <w:ilvl w:val="0"/>
          <w:numId w:val="1"/>
        </w:numPr>
        <w:tabs>
          <w:tab w:val="left" w:pos="1200"/>
        </w:tabs>
      </w:pPr>
      <w:r>
        <w:t>Odpowiedzialny za organizację śpiewu w kościele</w:t>
      </w:r>
    </w:p>
    <w:p w14:paraId="1EC57C42" w14:textId="77777777" w:rsidR="008A171E" w:rsidRDefault="008A171E" w:rsidP="008A171E">
      <w:pPr>
        <w:pStyle w:val="Akapitzlist"/>
        <w:numPr>
          <w:ilvl w:val="0"/>
          <w:numId w:val="1"/>
        </w:numPr>
        <w:tabs>
          <w:tab w:val="left" w:pos="1200"/>
        </w:tabs>
      </w:pPr>
      <w:r>
        <w:t>Osoba czytająca w kościele</w:t>
      </w:r>
    </w:p>
    <w:p w14:paraId="193CA567" w14:textId="77777777" w:rsidR="008A171E" w:rsidRDefault="008A171E" w:rsidP="008A171E">
      <w:pPr>
        <w:pStyle w:val="Akapitzlist"/>
        <w:numPr>
          <w:ilvl w:val="0"/>
          <w:numId w:val="1"/>
        </w:numPr>
        <w:tabs>
          <w:tab w:val="left" w:pos="1200"/>
        </w:tabs>
      </w:pPr>
      <w:r>
        <w:t>osoba, która nosi sutannę, ale nie może sprawować Mszy św.</w:t>
      </w:r>
    </w:p>
    <w:p w14:paraId="46A22773" w14:textId="77777777" w:rsidR="008A171E" w:rsidRDefault="008A171E" w:rsidP="008A171E">
      <w:pPr>
        <w:pStyle w:val="Akapitzlist"/>
        <w:numPr>
          <w:ilvl w:val="0"/>
          <w:numId w:val="1"/>
        </w:numPr>
        <w:tabs>
          <w:tab w:val="left" w:pos="1200"/>
        </w:tabs>
      </w:pPr>
      <w:r>
        <w:t>Osoba, która służy w kościele pomagając przy ołtarzu, np. zapalając świece.</w:t>
      </w:r>
    </w:p>
    <w:p w14:paraId="55D0481C" w14:textId="77777777" w:rsidR="008A171E" w:rsidRDefault="008A171E" w:rsidP="008A171E">
      <w:pPr>
        <w:pStyle w:val="Akapitzlist"/>
        <w:numPr>
          <w:ilvl w:val="0"/>
          <w:numId w:val="1"/>
        </w:numPr>
        <w:tabs>
          <w:tab w:val="left" w:pos="1200"/>
        </w:tabs>
      </w:pPr>
      <w:r>
        <w:t>Inaczej kapłan</w:t>
      </w:r>
    </w:p>
    <w:p w14:paraId="326B3224" w14:textId="5E824871" w:rsidR="008A171E" w:rsidRPr="00295E10" w:rsidRDefault="008A171E" w:rsidP="008A171E">
      <w:pPr>
        <w:pStyle w:val="Akapitzlist"/>
        <w:numPr>
          <w:ilvl w:val="0"/>
          <w:numId w:val="1"/>
        </w:numPr>
        <w:tabs>
          <w:tab w:val="left" w:pos="1200"/>
        </w:tabs>
      </w:pPr>
      <w:r>
        <w:t xml:space="preserve">Osoba rozdzielająca Komunię św. </w:t>
      </w:r>
      <w:r w:rsidR="00332158">
        <w:t xml:space="preserve">to </w:t>
      </w:r>
      <w:r>
        <w:t>nadzwyczajny …………………………………………………</w:t>
      </w:r>
    </w:p>
    <w:p w14:paraId="66FF3E3F" w14:textId="085AD235" w:rsidR="008A171E" w:rsidRDefault="008A171E" w:rsidP="008A171E">
      <w:pPr>
        <w:ind w:firstLine="708"/>
      </w:pPr>
    </w:p>
    <w:p w14:paraId="1F3EE152" w14:textId="5F9E3429" w:rsidR="008A171E" w:rsidRDefault="008A171E" w:rsidP="008A171E">
      <w:pPr>
        <w:ind w:firstLine="708"/>
      </w:pPr>
      <w:r>
        <w:t xml:space="preserve">Przeczytaj w katechizmie na str. 27-28 informacje kim był Tarsycjusz. Jeśli nie masz podręcznika – zerknij tu: </w:t>
      </w:r>
      <w:hyperlink r:id="rId5" w:history="1">
        <w:r w:rsidRPr="007E684E">
          <w:rPr>
            <w:rStyle w:val="Hipercze"/>
          </w:rPr>
          <w:t>https://www.brewiarz.pl/czytelnia/swieci/08-15e.php3</w:t>
        </w:r>
      </w:hyperlink>
      <w:r>
        <w:t>.</w:t>
      </w:r>
    </w:p>
    <w:p w14:paraId="5343EAAD" w14:textId="6F8ECA42" w:rsidR="00332158" w:rsidRDefault="00332158" w:rsidP="00332158"/>
    <w:p w14:paraId="0E1D0B07" w14:textId="4456101A" w:rsidR="00332158" w:rsidRPr="001F51A5" w:rsidRDefault="00332158" w:rsidP="00332158">
      <w:pPr>
        <w:rPr>
          <w:sz w:val="24"/>
          <w:szCs w:val="24"/>
        </w:rPr>
      </w:pPr>
      <w:r>
        <w:rPr>
          <w:sz w:val="24"/>
          <w:szCs w:val="24"/>
        </w:rPr>
        <w:t>Krzyżówki</w:t>
      </w:r>
      <w:r w:rsidRPr="001F51A5">
        <w:rPr>
          <w:sz w:val="24"/>
          <w:szCs w:val="24"/>
        </w:rPr>
        <w:t xml:space="preserve"> zostaną sprawdzone po powrocie do szkoły </w:t>
      </w:r>
      <w:r w:rsidRPr="001F51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br/>
      </w:r>
      <w:r w:rsidRPr="001F51A5">
        <w:rPr>
          <w:sz w:val="24"/>
          <w:szCs w:val="24"/>
        </w:rPr>
        <w:t xml:space="preserve">Zdrówka </w:t>
      </w:r>
      <w:r>
        <w:rPr>
          <w:sz w:val="24"/>
          <w:szCs w:val="24"/>
        </w:rPr>
        <w:t>Wam w</w:t>
      </w:r>
      <w:r w:rsidRPr="001F51A5">
        <w:rPr>
          <w:sz w:val="24"/>
          <w:szCs w:val="24"/>
        </w:rPr>
        <w:t>szystkim życzę i… do zobaczenia wkrótce!</w:t>
      </w:r>
    </w:p>
    <w:p w14:paraId="53F236E5" w14:textId="0B3CCD42" w:rsidR="00332158" w:rsidRPr="00332158" w:rsidRDefault="00332158" w:rsidP="00332158">
      <w:r w:rsidRPr="001F51A5">
        <w:rPr>
          <w:sz w:val="24"/>
          <w:szCs w:val="24"/>
        </w:rPr>
        <w:t>Szczęść Boże!</w:t>
      </w:r>
      <w:r w:rsidRPr="001F51A5">
        <w:rPr>
          <w:sz w:val="24"/>
          <w:szCs w:val="24"/>
        </w:rPr>
        <w:br/>
      </w:r>
    </w:p>
    <w:sectPr w:rsidR="00332158" w:rsidRP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0F2"/>
    <w:multiLevelType w:val="hybridMultilevel"/>
    <w:tmpl w:val="129C29AA"/>
    <w:lvl w:ilvl="0" w:tplc="F8FA2B0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1E"/>
    <w:rsid w:val="00332158"/>
    <w:rsid w:val="008A171E"/>
    <w:rsid w:val="00B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35E8"/>
  <w15:chartTrackingRefBased/>
  <w15:docId w15:val="{56603610-3AF7-4B05-90FB-919ADDE5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7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7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ewiarz.pl/czytelnia/swieci/08-15e.ph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2020-09-23T21:49:00Z</dcterms:created>
  <dcterms:modified xsi:type="dcterms:W3CDTF">2020-09-24T04:59:00Z</dcterms:modified>
</cp:coreProperties>
</file>