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C9" w:rsidRDefault="00C035D7">
      <w:r>
        <w:t xml:space="preserve">Temat: </w:t>
      </w:r>
      <w:r w:rsidR="004F5EC9">
        <w:t>Zadanie tekstowe część  1 i część 2</w:t>
      </w:r>
    </w:p>
    <w:p w:rsidR="00C035D7" w:rsidRPr="00C035D7" w:rsidRDefault="00C035D7">
      <w:pPr>
        <w:rPr>
          <w:b/>
        </w:rPr>
      </w:pPr>
      <w:r w:rsidRPr="00C035D7">
        <w:rPr>
          <w:b/>
        </w:rPr>
        <w:t>1 wersja:</w:t>
      </w:r>
    </w:p>
    <w:p w:rsidR="004F5EC9" w:rsidRDefault="004F5EC9">
      <w:r>
        <w:t>Przeczytaj w podręczniku str. 24 i 25</w:t>
      </w:r>
    </w:p>
    <w:p w:rsidR="004F5EC9" w:rsidRDefault="004F5EC9">
      <w:r>
        <w:t xml:space="preserve">-czytania tekstu z informacjami liczbowymi </w:t>
      </w:r>
    </w:p>
    <w:p w:rsidR="004F5EC9" w:rsidRDefault="004F5EC9">
      <w:r>
        <w:t xml:space="preserve">-wykonanie rysunku pomocniczego </w:t>
      </w:r>
    </w:p>
    <w:p w:rsidR="004F5EC9" w:rsidRDefault="004F5EC9">
      <w:r>
        <w:t xml:space="preserve">-etapy rozwiązywania działań </w:t>
      </w:r>
    </w:p>
    <w:p w:rsidR="004F5EC9" w:rsidRDefault="004F5EC9">
      <w:r>
        <w:t xml:space="preserve">-weryfikacja wyniku zadania </w:t>
      </w:r>
    </w:p>
    <w:p w:rsidR="00C035D7" w:rsidRPr="00C035D7" w:rsidRDefault="00C035D7">
      <w:pPr>
        <w:rPr>
          <w:b/>
        </w:rPr>
      </w:pPr>
      <w:r w:rsidRPr="00C035D7">
        <w:rPr>
          <w:b/>
        </w:rPr>
        <w:t xml:space="preserve">2 wersja </w:t>
      </w:r>
    </w:p>
    <w:p w:rsidR="00C035D7" w:rsidRDefault="00C035D7" w:rsidP="00C035D7">
      <w:r>
        <w:t xml:space="preserve">e-podręcznik : </w:t>
      </w:r>
      <w:hyperlink r:id="rId4" w:history="1">
        <w:r w:rsidR="004F5EC9" w:rsidRPr="0006444D">
          <w:rPr>
            <w:rStyle w:val="Hipercze"/>
          </w:rPr>
          <w:t>https://epodreczniki.pl/a/rozwiazywanie-zadan-tekstowych/DViU13wPK</w:t>
        </w:r>
      </w:hyperlink>
      <w:r w:rsidR="004F5EC9">
        <w:t xml:space="preserve"> </w:t>
      </w:r>
    </w:p>
    <w:p w:rsidR="00C035D7" w:rsidRDefault="00C035D7">
      <w:r>
        <w:t xml:space="preserve">Zadanie domowe </w:t>
      </w:r>
    </w:p>
    <w:p w:rsidR="004F5EC9" w:rsidRDefault="00C035D7">
      <w:r>
        <w:t xml:space="preserve">Uzupełnić w ćwiczeniach </w:t>
      </w:r>
      <w:r w:rsidR="004F5EC9">
        <w:t xml:space="preserve">odpowiednią lekcję </w:t>
      </w:r>
    </w:p>
    <w:p w:rsidR="00C035D7" w:rsidRDefault="00C035D7">
      <w:r>
        <w:t>Pamiętaj o konkursie „Mistrz tabliczki mnożenia’’</w:t>
      </w:r>
    </w:p>
    <w:p w:rsidR="00C035D7" w:rsidRDefault="00C035D7">
      <w:r>
        <w:t xml:space="preserve">Pozdrawiam </w:t>
      </w:r>
    </w:p>
    <w:p w:rsidR="00C035D7" w:rsidRDefault="00C035D7"/>
    <w:sectPr w:rsidR="00C035D7" w:rsidSect="008E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5D7"/>
    <w:rsid w:val="004F5EC9"/>
    <w:rsid w:val="00633917"/>
    <w:rsid w:val="00704808"/>
    <w:rsid w:val="00853F02"/>
    <w:rsid w:val="008E57FD"/>
    <w:rsid w:val="00C0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5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rozwiazywanie-zadan-tekstowych/DViU13wP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2</cp:revision>
  <dcterms:created xsi:type="dcterms:W3CDTF">2020-09-22T17:25:00Z</dcterms:created>
  <dcterms:modified xsi:type="dcterms:W3CDTF">2020-09-22T17:25:00Z</dcterms:modified>
</cp:coreProperties>
</file>