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FD" w:rsidRDefault="00C035D7">
      <w:r>
        <w:t>Temat: Wyrażenia arytmetyczne część 1 i część 2.</w:t>
      </w:r>
    </w:p>
    <w:p w:rsidR="00C035D7" w:rsidRPr="00C035D7" w:rsidRDefault="00C035D7">
      <w:pPr>
        <w:rPr>
          <w:b/>
        </w:rPr>
      </w:pPr>
      <w:r w:rsidRPr="00C035D7">
        <w:rPr>
          <w:b/>
        </w:rPr>
        <w:t>1 wersja:</w:t>
      </w:r>
    </w:p>
    <w:p w:rsidR="00C035D7" w:rsidRDefault="00C035D7">
      <w:r>
        <w:t>Podręcznik strona 34-37</w:t>
      </w:r>
    </w:p>
    <w:p w:rsidR="00C035D7" w:rsidRDefault="00C035D7">
      <w:r>
        <w:t xml:space="preserve">-przykłady wyrażeń arytmetycznych </w:t>
      </w:r>
    </w:p>
    <w:p w:rsidR="00C035D7" w:rsidRDefault="00C035D7">
      <w:r>
        <w:t xml:space="preserve">- kolejność wykonywania działań </w:t>
      </w:r>
    </w:p>
    <w:p w:rsidR="00C035D7" w:rsidRDefault="00C035D7">
      <w:r>
        <w:t xml:space="preserve">-obliczanie wartości wyrażenia </w:t>
      </w:r>
    </w:p>
    <w:p w:rsidR="00C035D7" w:rsidRDefault="00C035D7">
      <w:r>
        <w:t xml:space="preserve">-zastosowanie wyrażeń arytmetycznych w zadaniach tekstowych </w:t>
      </w:r>
    </w:p>
    <w:p w:rsidR="00C035D7" w:rsidRPr="00C035D7" w:rsidRDefault="00C035D7">
      <w:pPr>
        <w:rPr>
          <w:b/>
        </w:rPr>
      </w:pPr>
      <w:r w:rsidRPr="00C035D7">
        <w:rPr>
          <w:b/>
        </w:rPr>
        <w:t xml:space="preserve">2 wersja </w:t>
      </w:r>
    </w:p>
    <w:p w:rsidR="00C035D7" w:rsidRDefault="00C035D7" w:rsidP="00C035D7">
      <w:r>
        <w:t xml:space="preserve">e-podręcznik : </w:t>
      </w:r>
      <w:hyperlink r:id="rId4" w:history="1">
        <w:r w:rsidRPr="0006444D">
          <w:rPr>
            <w:rStyle w:val="Hipercze"/>
          </w:rPr>
          <w:t>https://epodreczniki.pl/a/obliczanie-wartosci-wyrazen-arytmetycznych/DFVWmhY3t</w:t>
        </w:r>
      </w:hyperlink>
    </w:p>
    <w:p w:rsidR="00C035D7" w:rsidRDefault="00C035D7">
      <w:r>
        <w:t xml:space="preserve">Zadanie domowe </w:t>
      </w:r>
    </w:p>
    <w:p w:rsidR="00C035D7" w:rsidRDefault="00C035D7">
      <w:r>
        <w:t xml:space="preserve">Uzupełnić w ćwiczeniach str. 15 i 16 zad 1,2,3,4,5 </w:t>
      </w:r>
    </w:p>
    <w:p w:rsidR="00C035D7" w:rsidRDefault="00C035D7">
      <w:r>
        <w:t>Pamiętaj o konkursie „Mistrz tabliczki mnożenia’’</w:t>
      </w:r>
    </w:p>
    <w:p w:rsidR="00C035D7" w:rsidRDefault="00C035D7">
      <w:r>
        <w:t xml:space="preserve">Pozdrawiam </w:t>
      </w:r>
    </w:p>
    <w:p w:rsidR="00C035D7" w:rsidRDefault="00C035D7"/>
    <w:sectPr w:rsidR="00C035D7" w:rsidSect="008E5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35D7"/>
    <w:rsid w:val="00633917"/>
    <w:rsid w:val="00704808"/>
    <w:rsid w:val="008E57FD"/>
    <w:rsid w:val="00C03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35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obliczanie-wartosci-wyrazen-arytmetycznych/DFVWmhY3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492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</dc:creator>
  <cp:lastModifiedBy>Kacper</cp:lastModifiedBy>
  <cp:revision>2</cp:revision>
  <dcterms:created xsi:type="dcterms:W3CDTF">2020-09-22T17:19:00Z</dcterms:created>
  <dcterms:modified xsi:type="dcterms:W3CDTF">2020-09-22T17:19:00Z</dcterms:modified>
</cp:coreProperties>
</file>