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DF" w:rsidRDefault="00A21F3F">
      <w:r>
        <w:t>Fizyka</w:t>
      </w:r>
      <w:r w:rsidR="00EA5066">
        <w:t xml:space="preserve"> – Powtórzenie widomości  z rozdziału „pierwsze spotkania z fizyką”</w:t>
      </w:r>
    </w:p>
    <w:p w:rsidR="00A21F3F" w:rsidRDefault="00A21F3F">
      <w:r>
        <w:t>Bardzo proszę o wykonanie w Zeszycie ćwiczeń zad. 4 i 5 z str.17 oraz „Test powtórzeniowy” str. 20.</w:t>
      </w:r>
    </w:p>
    <w:p w:rsidR="00A21F3F" w:rsidRDefault="00EA5066">
      <w:r>
        <w:t>Z podręcznika proszę wykonać test 1 str.40. Natomiast dla chętnych  test 2 i test 3.</w:t>
      </w:r>
    </w:p>
    <w:sectPr w:rsidR="00A21F3F" w:rsidSect="00D1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F3F"/>
    <w:rsid w:val="00A21F3F"/>
    <w:rsid w:val="00D17ADF"/>
    <w:rsid w:val="00EA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2020-09-21T07:11:00Z</dcterms:created>
  <dcterms:modified xsi:type="dcterms:W3CDTF">2020-09-21T07:30:00Z</dcterms:modified>
</cp:coreProperties>
</file>